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EF" w:rsidRPr="004227F6" w:rsidRDefault="00AC3E6E" w:rsidP="000F7FB1">
      <w:pPr>
        <w:pStyle w:val="ListParagraph"/>
        <w:rPr>
          <w:sz w:val="24"/>
        </w:rPr>
      </w:pPr>
      <w:r w:rsidRPr="004227F6">
        <w:rPr>
          <w:sz w:val="24"/>
        </w:rPr>
        <w:t xml:space="preserve">Driven by a yearning to amass knowledge in the field of ecology, not for the purpose of simply graduating </w:t>
      </w:r>
      <w:r w:rsidR="00830C1E" w:rsidRPr="004227F6">
        <w:rPr>
          <w:sz w:val="24"/>
        </w:rPr>
        <w:t>from</w:t>
      </w:r>
      <w:r w:rsidR="00B87C65">
        <w:rPr>
          <w:sz w:val="24"/>
        </w:rPr>
        <w:t xml:space="preserve"> </w:t>
      </w:r>
      <w:r w:rsidRPr="004227F6">
        <w:rPr>
          <w:sz w:val="24"/>
        </w:rPr>
        <w:t xml:space="preserve">college, but rather to advance amphibian conservation, </w:t>
      </w:r>
      <w:r w:rsidR="008D5EE5" w:rsidRPr="004227F6">
        <w:rPr>
          <w:sz w:val="24"/>
        </w:rPr>
        <w:t xml:space="preserve">Friends of North Creek Forest (FNCF) intern </w:t>
      </w:r>
      <w:r w:rsidRPr="004227F6">
        <w:rPr>
          <w:sz w:val="24"/>
        </w:rPr>
        <w:t>Adam Hess</w:t>
      </w:r>
      <w:r w:rsidR="00AC34DB" w:rsidRPr="004227F6">
        <w:rPr>
          <w:sz w:val="24"/>
        </w:rPr>
        <w:t xml:space="preserve"> is dedicating his life to scientific research in hopes of contributing valuable knowledge to prevent threatened species from going extinct. </w:t>
      </w:r>
    </w:p>
    <w:p w:rsidR="00E468EF" w:rsidRPr="004227F6" w:rsidRDefault="00E468EF" w:rsidP="000F7FB1">
      <w:pPr>
        <w:pStyle w:val="ListParagraph"/>
        <w:rPr>
          <w:sz w:val="24"/>
        </w:rPr>
      </w:pPr>
    </w:p>
    <w:p w:rsidR="00AC34DB" w:rsidRPr="004227F6" w:rsidRDefault="00451626" w:rsidP="000F7FB1">
      <w:pPr>
        <w:pStyle w:val="ListParagraph"/>
        <w:rPr>
          <w:sz w:val="24"/>
        </w:rPr>
      </w:pPr>
      <w:r w:rsidRPr="004227F6">
        <w:rPr>
          <w:sz w:val="24"/>
        </w:rPr>
        <w:t>A</w:t>
      </w:r>
      <w:r w:rsidR="00E468EF" w:rsidRPr="004227F6">
        <w:rPr>
          <w:sz w:val="24"/>
        </w:rPr>
        <w:t xml:space="preserve">mphibian declines are a worldwide epidemic with one-third of species </w:t>
      </w:r>
      <w:r w:rsidRPr="004227F6">
        <w:rPr>
          <w:sz w:val="24"/>
        </w:rPr>
        <w:t>facing the threat of extinction.</w:t>
      </w:r>
      <w:r w:rsidR="00E468EF" w:rsidRPr="004227F6">
        <w:rPr>
          <w:sz w:val="24"/>
        </w:rPr>
        <w:t xml:space="preserve"> Hess and a team of two other Cascadia Community College </w:t>
      </w:r>
      <w:r w:rsidR="00BF2012" w:rsidRPr="004227F6">
        <w:rPr>
          <w:sz w:val="24"/>
        </w:rPr>
        <w:t xml:space="preserve">(CCC) </w:t>
      </w:r>
      <w:r w:rsidR="00E468EF" w:rsidRPr="004227F6">
        <w:rPr>
          <w:sz w:val="24"/>
        </w:rPr>
        <w:t xml:space="preserve">students, </w:t>
      </w:r>
      <w:r w:rsidR="00830C1E" w:rsidRPr="004227F6">
        <w:rPr>
          <w:rFonts w:eastAsia="Times New Roman" w:cs="Times New Roman"/>
          <w:sz w:val="24"/>
        </w:rPr>
        <w:t xml:space="preserve">Caitlin </w:t>
      </w:r>
      <w:proofErr w:type="spellStart"/>
      <w:r w:rsidR="00830C1E" w:rsidRPr="004227F6">
        <w:rPr>
          <w:rFonts w:eastAsia="Times New Roman" w:cs="Times New Roman"/>
          <w:sz w:val="24"/>
        </w:rPr>
        <w:t>Ihler</w:t>
      </w:r>
      <w:proofErr w:type="spellEnd"/>
      <w:r w:rsidR="008F2074">
        <w:rPr>
          <w:rFonts w:eastAsia="Times New Roman" w:cs="Times New Roman"/>
          <w:sz w:val="24"/>
        </w:rPr>
        <w:t xml:space="preserve"> </w:t>
      </w:r>
      <w:r w:rsidR="005C2A7A" w:rsidRPr="004227F6">
        <w:rPr>
          <w:sz w:val="24"/>
        </w:rPr>
        <w:t xml:space="preserve">and </w:t>
      </w:r>
      <w:proofErr w:type="spellStart"/>
      <w:r w:rsidR="00AA21A5">
        <w:rPr>
          <w:sz w:val="24"/>
        </w:rPr>
        <w:t>Maddy</w:t>
      </w:r>
      <w:proofErr w:type="spellEnd"/>
      <w:r w:rsidR="00B87C65">
        <w:rPr>
          <w:sz w:val="24"/>
        </w:rPr>
        <w:t xml:space="preserve"> </w:t>
      </w:r>
      <w:r w:rsidR="00830C1E" w:rsidRPr="004227F6">
        <w:rPr>
          <w:sz w:val="24"/>
        </w:rPr>
        <w:t>Fisher</w:t>
      </w:r>
      <w:r w:rsidR="002B6CF9" w:rsidRPr="004227F6">
        <w:rPr>
          <w:sz w:val="24"/>
        </w:rPr>
        <w:t xml:space="preserve">, are beginning a </w:t>
      </w:r>
      <w:r w:rsidR="00E468EF" w:rsidRPr="004227F6">
        <w:rPr>
          <w:sz w:val="24"/>
        </w:rPr>
        <w:t>research project in North Creek Forest</w:t>
      </w:r>
      <w:r w:rsidR="0075333D" w:rsidRPr="004227F6">
        <w:rPr>
          <w:sz w:val="24"/>
        </w:rPr>
        <w:t xml:space="preserve"> (NCF)</w:t>
      </w:r>
      <w:r w:rsidR="00B87C65">
        <w:rPr>
          <w:sz w:val="24"/>
        </w:rPr>
        <w:t xml:space="preserve"> </w:t>
      </w:r>
      <w:r w:rsidR="00E468EF" w:rsidRPr="004227F6">
        <w:rPr>
          <w:sz w:val="24"/>
        </w:rPr>
        <w:t>to</w:t>
      </w:r>
      <w:r w:rsidR="002B6CF9" w:rsidRPr="004227F6">
        <w:rPr>
          <w:sz w:val="24"/>
        </w:rPr>
        <w:t xml:space="preserve"> better understand our own amphibian habitat</w:t>
      </w:r>
      <w:r w:rsidR="00E468EF" w:rsidRPr="004227F6">
        <w:rPr>
          <w:sz w:val="24"/>
        </w:rPr>
        <w:t>. The student team</w:t>
      </w:r>
      <w:r w:rsidR="00B87C65">
        <w:rPr>
          <w:sz w:val="24"/>
        </w:rPr>
        <w:t xml:space="preserve"> </w:t>
      </w:r>
      <w:r w:rsidRPr="004227F6">
        <w:rPr>
          <w:sz w:val="24"/>
        </w:rPr>
        <w:t>is</w:t>
      </w:r>
      <w:r w:rsidR="00B87C65">
        <w:rPr>
          <w:sz w:val="24"/>
        </w:rPr>
        <w:t xml:space="preserve"> </w:t>
      </w:r>
      <w:r w:rsidR="00E468EF" w:rsidRPr="004227F6">
        <w:rPr>
          <w:sz w:val="24"/>
        </w:rPr>
        <w:t xml:space="preserve">led by </w:t>
      </w:r>
      <w:r w:rsidR="00B87C65">
        <w:rPr>
          <w:sz w:val="24"/>
        </w:rPr>
        <w:t>FNCF</w:t>
      </w:r>
      <w:r w:rsidR="00A33C82" w:rsidRPr="004227F6">
        <w:rPr>
          <w:sz w:val="24"/>
        </w:rPr>
        <w:t xml:space="preserve"> Vice Presi</w:t>
      </w:r>
      <w:r w:rsidRPr="004227F6">
        <w:rPr>
          <w:sz w:val="24"/>
        </w:rPr>
        <w:t xml:space="preserve">dent </w:t>
      </w:r>
      <w:r w:rsidR="00A33C82" w:rsidRPr="004227F6">
        <w:rPr>
          <w:sz w:val="24"/>
        </w:rPr>
        <w:t>David Bain</w:t>
      </w:r>
      <w:r w:rsidRPr="004227F6">
        <w:rPr>
          <w:sz w:val="24"/>
        </w:rPr>
        <w:t xml:space="preserve">, PhD, Biology, University of California at Santa Cruz </w:t>
      </w:r>
      <w:r w:rsidR="00A33C82" w:rsidRPr="004227F6">
        <w:rPr>
          <w:sz w:val="24"/>
        </w:rPr>
        <w:t xml:space="preserve">and </w:t>
      </w:r>
      <w:r w:rsidR="002B6CF9" w:rsidRPr="004227F6">
        <w:rPr>
          <w:sz w:val="24"/>
        </w:rPr>
        <w:t xml:space="preserve">FNCF volunteer advisor, </w:t>
      </w:r>
      <w:r w:rsidR="00A33C82" w:rsidRPr="004227F6">
        <w:rPr>
          <w:sz w:val="24"/>
        </w:rPr>
        <w:t>Bill House</w:t>
      </w:r>
      <w:r w:rsidR="00830C1E" w:rsidRPr="004227F6">
        <w:rPr>
          <w:sz w:val="24"/>
        </w:rPr>
        <w:t>, M.S. Biology Emporia State University; B.S. Zoology</w:t>
      </w:r>
      <w:r w:rsidR="002B6CF9" w:rsidRPr="004227F6">
        <w:rPr>
          <w:sz w:val="24"/>
        </w:rPr>
        <w:t>, Southern Illinois University. The research</w:t>
      </w:r>
      <w:r w:rsidR="008F2074">
        <w:rPr>
          <w:sz w:val="24"/>
        </w:rPr>
        <w:t xml:space="preserve"> </w:t>
      </w:r>
      <w:r w:rsidR="00A33C82" w:rsidRPr="004227F6">
        <w:rPr>
          <w:sz w:val="24"/>
        </w:rPr>
        <w:t>has been approved by the Washington Department</w:t>
      </w:r>
      <w:r w:rsidR="001913E6" w:rsidRPr="004227F6">
        <w:rPr>
          <w:sz w:val="24"/>
        </w:rPr>
        <w:t xml:space="preserve"> of</w:t>
      </w:r>
      <w:r w:rsidR="00A33C82" w:rsidRPr="004227F6">
        <w:rPr>
          <w:sz w:val="24"/>
        </w:rPr>
        <w:t xml:space="preserve"> Fish and Wildlife for a </w:t>
      </w:r>
      <w:proofErr w:type="gramStart"/>
      <w:r w:rsidR="00A33C82" w:rsidRPr="004227F6">
        <w:rPr>
          <w:sz w:val="24"/>
        </w:rPr>
        <w:t>year-long</w:t>
      </w:r>
      <w:proofErr w:type="gramEnd"/>
      <w:r w:rsidR="00A33C82" w:rsidRPr="004227F6">
        <w:rPr>
          <w:sz w:val="24"/>
        </w:rPr>
        <w:t xml:space="preserve"> amphibian study in the forest. The study will assist in developing a comprehensive understanding of amphibian species located in the forest and their </w:t>
      </w:r>
      <w:r w:rsidR="00585F70" w:rsidRPr="004227F6">
        <w:rPr>
          <w:sz w:val="24"/>
        </w:rPr>
        <w:t>seasonal distribution</w:t>
      </w:r>
      <w:r w:rsidR="00A33C82" w:rsidRPr="004227F6">
        <w:rPr>
          <w:sz w:val="24"/>
        </w:rPr>
        <w:t xml:space="preserve">. </w:t>
      </w:r>
    </w:p>
    <w:p w:rsidR="00717576" w:rsidRPr="004227F6" w:rsidRDefault="00717576" w:rsidP="000F7FB1">
      <w:pPr>
        <w:pStyle w:val="ListParagraph"/>
        <w:rPr>
          <w:sz w:val="24"/>
        </w:rPr>
      </w:pPr>
    </w:p>
    <w:p w:rsidR="00717576" w:rsidRPr="004227F6" w:rsidRDefault="00752E6A" w:rsidP="000F7FB1">
      <w:pPr>
        <w:pStyle w:val="ListParagraph"/>
        <w:rPr>
          <w:sz w:val="24"/>
        </w:rPr>
      </w:pPr>
      <w:r w:rsidRPr="00DC28D5">
        <w:rPr>
          <w:sz w:val="24"/>
        </w:rPr>
        <w:t>Hess</w:t>
      </w:r>
      <w:r w:rsidR="00055975" w:rsidRPr="00DC28D5">
        <w:rPr>
          <w:sz w:val="24"/>
        </w:rPr>
        <w:t>, a member of the Amphibian Steward Network,</w:t>
      </w:r>
      <w:r w:rsidRPr="00DC28D5">
        <w:rPr>
          <w:sz w:val="24"/>
        </w:rPr>
        <w:t xml:space="preserve"> is setting the bar high</w:t>
      </w:r>
      <w:r w:rsidR="00B87C65" w:rsidRPr="00DC28D5">
        <w:rPr>
          <w:sz w:val="24"/>
        </w:rPr>
        <w:t xml:space="preserve"> </w:t>
      </w:r>
      <w:r w:rsidR="002B6CF9" w:rsidRPr="00DC28D5">
        <w:rPr>
          <w:sz w:val="24"/>
        </w:rPr>
        <w:t xml:space="preserve">“We want to understand which species are in the forest, </w:t>
      </w:r>
      <w:r w:rsidR="00AA21A5" w:rsidRPr="00DC28D5">
        <w:rPr>
          <w:sz w:val="24"/>
        </w:rPr>
        <w:t>and their migration patterns through the UW wetlands and the rest of the corridor</w:t>
      </w:r>
      <w:r w:rsidR="002B6CF9" w:rsidRPr="00DC28D5">
        <w:rPr>
          <w:sz w:val="24"/>
        </w:rPr>
        <w:t xml:space="preserve">.” But Hess isn’t stopping in </w:t>
      </w:r>
      <w:proofErr w:type="gramStart"/>
      <w:r w:rsidR="002B6CF9" w:rsidRPr="00DC28D5">
        <w:rPr>
          <w:sz w:val="24"/>
        </w:rPr>
        <w:t>Bothell</w:t>
      </w:r>
      <w:r w:rsidRPr="00DC28D5">
        <w:rPr>
          <w:sz w:val="24"/>
        </w:rPr>
        <w:t>,</w:t>
      </w:r>
      <w:proofErr w:type="gramEnd"/>
      <w:r w:rsidRPr="00DC28D5">
        <w:rPr>
          <w:sz w:val="24"/>
        </w:rPr>
        <w:t xml:space="preserve"> he also has goals of </w:t>
      </w:r>
      <w:r w:rsidR="00AA21A5" w:rsidRPr="00DC28D5">
        <w:rPr>
          <w:sz w:val="24"/>
        </w:rPr>
        <w:t>one day traveling to Peru for amphibian research</w:t>
      </w:r>
      <w:r w:rsidRPr="00DC28D5">
        <w:rPr>
          <w:sz w:val="24"/>
        </w:rPr>
        <w:t>.</w:t>
      </w:r>
    </w:p>
    <w:p w:rsidR="001913E6" w:rsidRPr="004227F6" w:rsidRDefault="001913E6" w:rsidP="000F7FB1">
      <w:pPr>
        <w:pStyle w:val="ListParagraph"/>
        <w:rPr>
          <w:sz w:val="24"/>
        </w:rPr>
      </w:pPr>
    </w:p>
    <w:p w:rsidR="001913E6" w:rsidRPr="004227F6" w:rsidRDefault="001913E6" w:rsidP="000F7FB1">
      <w:pPr>
        <w:pStyle w:val="ListParagraph"/>
        <w:rPr>
          <w:sz w:val="24"/>
        </w:rPr>
      </w:pPr>
      <w:r w:rsidRPr="004227F6">
        <w:rPr>
          <w:sz w:val="24"/>
        </w:rPr>
        <w:t xml:space="preserve">Hess began his research in </w:t>
      </w:r>
      <w:r w:rsidR="0075333D" w:rsidRPr="004227F6">
        <w:rPr>
          <w:sz w:val="24"/>
        </w:rPr>
        <w:t>NCF</w:t>
      </w:r>
      <w:r w:rsidR="00B073DF" w:rsidRPr="004227F6">
        <w:rPr>
          <w:sz w:val="24"/>
        </w:rPr>
        <w:t xml:space="preserve"> in 2012</w:t>
      </w:r>
      <w:r w:rsidR="005C2A7A" w:rsidRPr="004227F6">
        <w:rPr>
          <w:sz w:val="24"/>
        </w:rPr>
        <w:t>, under</w:t>
      </w:r>
      <w:r w:rsidR="00A97EA1" w:rsidRPr="004227F6">
        <w:rPr>
          <w:sz w:val="24"/>
        </w:rPr>
        <w:t xml:space="preserve"> Dr. Bain’s guidance, </w:t>
      </w:r>
      <w:r w:rsidR="00B073DF" w:rsidRPr="004227F6">
        <w:rPr>
          <w:sz w:val="24"/>
        </w:rPr>
        <w:t xml:space="preserve">working with </w:t>
      </w:r>
      <w:r w:rsidR="00A97EA1" w:rsidRPr="004227F6">
        <w:rPr>
          <w:sz w:val="24"/>
        </w:rPr>
        <w:t>Caitlin</w:t>
      </w:r>
      <w:r w:rsidR="00AA21A5">
        <w:rPr>
          <w:sz w:val="24"/>
        </w:rPr>
        <w:t xml:space="preserve"> and </w:t>
      </w:r>
      <w:proofErr w:type="spellStart"/>
      <w:r w:rsidR="00AA21A5">
        <w:rPr>
          <w:sz w:val="24"/>
        </w:rPr>
        <w:t>Maddy</w:t>
      </w:r>
      <w:proofErr w:type="spellEnd"/>
      <w:r w:rsidR="00B073DF" w:rsidRPr="004227F6">
        <w:rPr>
          <w:sz w:val="24"/>
        </w:rPr>
        <w:t xml:space="preserve"> to </w:t>
      </w:r>
      <w:r w:rsidR="00C51B2B" w:rsidRPr="004227F6">
        <w:rPr>
          <w:sz w:val="24"/>
        </w:rPr>
        <w:t>survey plant species</w:t>
      </w:r>
      <w:r w:rsidR="00B073DF" w:rsidRPr="004227F6">
        <w:rPr>
          <w:sz w:val="24"/>
        </w:rPr>
        <w:t>, leaf litter depth, and percentage of canopy cover</w:t>
      </w:r>
      <w:r w:rsidR="00A97EA1" w:rsidRPr="004227F6">
        <w:rPr>
          <w:sz w:val="24"/>
        </w:rPr>
        <w:t xml:space="preserve"> across a six acre plot</w:t>
      </w:r>
      <w:r w:rsidR="00B073DF" w:rsidRPr="004227F6">
        <w:rPr>
          <w:sz w:val="24"/>
        </w:rPr>
        <w:t xml:space="preserve">. His goal is to contribute to a more in-depth study that </w:t>
      </w:r>
      <w:r w:rsidR="00A97EA1" w:rsidRPr="004227F6">
        <w:rPr>
          <w:sz w:val="24"/>
        </w:rPr>
        <w:t>might be used</w:t>
      </w:r>
      <w:r w:rsidR="00DC28D5">
        <w:rPr>
          <w:sz w:val="24"/>
        </w:rPr>
        <w:t xml:space="preserve"> </w:t>
      </w:r>
      <w:r w:rsidR="00B073DF" w:rsidRPr="004227F6">
        <w:rPr>
          <w:sz w:val="24"/>
        </w:rPr>
        <w:t>to configure the best placement for a recreational tr</w:t>
      </w:r>
      <w:r w:rsidR="0075333D" w:rsidRPr="004227F6">
        <w:rPr>
          <w:sz w:val="24"/>
        </w:rPr>
        <w:t>ail through NCF. Twenty years from now Hess envisions a network of trails that will provide access to the community</w:t>
      </w:r>
      <w:r w:rsidR="008F2074">
        <w:rPr>
          <w:sz w:val="24"/>
        </w:rPr>
        <w:t xml:space="preserve"> without disturbing wildlife</w:t>
      </w:r>
      <w:r w:rsidR="00D8311C" w:rsidRPr="004227F6">
        <w:rPr>
          <w:sz w:val="24"/>
        </w:rPr>
        <w:t xml:space="preserve">. “There has to be something there that people want to protect, there has to be some use for it,” Hess said, recognizing the importance of granting access to the forest in order to rally support for conserving it. Hess believes </w:t>
      </w:r>
      <w:r w:rsidR="005C2A7A" w:rsidRPr="004227F6">
        <w:rPr>
          <w:sz w:val="24"/>
        </w:rPr>
        <w:t>a vital</w:t>
      </w:r>
      <w:r w:rsidR="00D8311C" w:rsidRPr="004227F6">
        <w:rPr>
          <w:sz w:val="24"/>
        </w:rPr>
        <w:t xml:space="preserve"> part of his research is in assisting the ultimate goal of community engagement. “That’s the important part of the work.” </w:t>
      </w:r>
    </w:p>
    <w:p w:rsidR="00BF3FB3" w:rsidRPr="004227F6" w:rsidRDefault="00BF3FB3" w:rsidP="000F7FB1">
      <w:pPr>
        <w:pStyle w:val="ListParagraph"/>
        <w:rPr>
          <w:sz w:val="24"/>
        </w:rPr>
      </w:pPr>
    </w:p>
    <w:p w:rsidR="00717576" w:rsidRPr="004227F6" w:rsidRDefault="00BF3FB3" w:rsidP="000F7FB1">
      <w:pPr>
        <w:pStyle w:val="ListParagraph"/>
        <w:rPr>
          <w:sz w:val="24"/>
        </w:rPr>
      </w:pPr>
      <w:r w:rsidRPr="004227F6">
        <w:rPr>
          <w:sz w:val="24"/>
        </w:rPr>
        <w:t xml:space="preserve">Meeting the definition of a </w:t>
      </w:r>
      <w:r w:rsidR="008F2074">
        <w:rPr>
          <w:sz w:val="24"/>
        </w:rPr>
        <w:t>true urban forest with a freeway</w:t>
      </w:r>
      <w:r w:rsidRPr="004227F6">
        <w:rPr>
          <w:sz w:val="24"/>
        </w:rPr>
        <w:t xml:space="preserve"> bordering </w:t>
      </w:r>
      <w:r w:rsidR="00E43BA9" w:rsidRPr="004227F6">
        <w:rPr>
          <w:sz w:val="24"/>
        </w:rPr>
        <w:t xml:space="preserve">the east and a housing development along the </w:t>
      </w:r>
      <w:r w:rsidR="008F2074">
        <w:rPr>
          <w:sz w:val="24"/>
        </w:rPr>
        <w:t>west, it is unclear how</w:t>
      </w:r>
      <w:r w:rsidR="00E43BA9" w:rsidRPr="004227F6">
        <w:rPr>
          <w:sz w:val="24"/>
        </w:rPr>
        <w:t xml:space="preserve"> storm</w:t>
      </w:r>
      <w:r w:rsidR="008F2074">
        <w:rPr>
          <w:sz w:val="24"/>
        </w:rPr>
        <w:t xml:space="preserve"> </w:t>
      </w:r>
      <w:r w:rsidR="00E43BA9" w:rsidRPr="004227F6">
        <w:rPr>
          <w:sz w:val="24"/>
        </w:rPr>
        <w:t xml:space="preserve">water runoff </w:t>
      </w:r>
      <w:r w:rsidR="0002461B" w:rsidRPr="004227F6">
        <w:rPr>
          <w:sz w:val="24"/>
        </w:rPr>
        <w:t>affects</w:t>
      </w:r>
      <w:r w:rsidR="00E43BA9" w:rsidRPr="004227F6">
        <w:rPr>
          <w:sz w:val="24"/>
        </w:rPr>
        <w:t xml:space="preserve"> the </w:t>
      </w:r>
      <w:r w:rsidR="00DC28D5">
        <w:rPr>
          <w:sz w:val="24"/>
        </w:rPr>
        <w:t>NCF</w:t>
      </w:r>
      <w:r w:rsidR="00E43BA9" w:rsidRPr="004227F6">
        <w:rPr>
          <w:sz w:val="24"/>
        </w:rPr>
        <w:t xml:space="preserve"> ecosystem. Hess believes there are ample opportunities for students to research the </w:t>
      </w:r>
      <w:r w:rsidR="0002461B" w:rsidRPr="004227F6">
        <w:rPr>
          <w:sz w:val="24"/>
        </w:rPr>
        <w:t>effects of urbanization on water quality.</w:t>
      </w:r>
      <w:r w:rsidR="00717576" w:rsidRPr="004227F6">
        <w:rPr>
          <w:sz w:val="24"/>
        </w:rPr>
        <w:t xml:space="preserve"> “Education is a key part in conservation,” Hess proclaims. </w:t>
      </w:r>
    </w:p>
    <w:p w:rsidR="00717576" w:rsidRPr="004227F6" w:rsidRDefault="00717576" w:rsidP="000F7FB1">
      <w:pPr>
        <w:pStyle w:val="ListParagraph"/>
        <w:rPr>
          <w:sz w:val="24"/>
        </w:rPr>
      </w:pPr>
    </w:p>
    <w:p w:rsidR="00C635A6" w:rsidRPr="004227F6" w:rsidRDefault="00717576" w:rsidP="000F7FB1">
      <w:pPr>
        <w:pStyle w:val="ListParagraph"/>
        <w:rPr>
          <w:sz w:val="24"/>
        </w:rPr>
      </w:pPr>
      <w:r w:rsidRPr="00DC28D5">
        <w:rPr>
          <w:sz w:val="24"/>
        </w:rPr>
        <w:t>After taking an ecology class</w:t>
      </w:r>
      <w:r w:rsidR="00BF2012" w:rsidRPr="00DC28D5">
        <w:rPr>
          <w:sz w:val="24"/>
        </w:rPr>
        <w:t xml:space="preserve"> at CCC</w:t>
      </w:r>
      <w:r w:rsidRPr="00DC28D5">
        <w:rPr>
          <w:sz w:val="24"/>
        </w:rPr>
        <w:t xml:space="preserve"> in which the professor </w:t>
      </w:r>
      <w:r w:rsidR="00AA21A5" w:rsidRPr="00DC28D5">
        <w:rPr>
          <w:sz w:val="24"/>
        </w:rPr>
        <w:t>joked about</w:t>
      </w:r>
      <w:r w:rsidRPr="00DC28D5">
        <w:rPr>
          <w:sz w:val="24"/>
        </w:rPr>
        <w:t xml:space="preserve"> dirty</w:t>
      </w:r>
      <w:r w:rsidRPr="004227F6">
        <w:rPr>
          <w:sz w:val="24"/>
        </w:rPr>
        <w:t xml:space="preserve"> field notebooks as evidence of participation, Hess began to realize the value of education in the outdoors. “If you’re actually out there getting your hands dirty, [students] are more inclined to get interested.</w:t>
      </w:r>
      <w:r w:rsidR="000460F1" w:rsidRPr="004227F6">
        <w:rPr>
          <w:sz w:val="24"/>
        </w:rPr>
        <w:t xml:space="preserve"> The best class I’ve ever had was a wetland restoration class</w:t>
      </w:r>
      <w:r w:rsidR="008F2074">
        <w:rPr>
          <w:sz w:val="24"/>
        </w:rPr>
        <w:t xml:space="preserve"> with Midori Sakura.”</w:t>
      </w:r>
      <w:r w:rsidR="000460F1" w:rsidRPr="004227F6">
        <w:rPr>
          <w:sz w:val="24"/>
        </w:rPr>
        <w:t xml:space="preserve"> </w:t>
      </w:r>
    </w:p>
    <w:p w:rsidR="00C635A6" w:rsidRPr="004227F6" w:rsidRDefault="00C635A6" w:rsidP="000F7FB1">
      <w:pPr>
        <w:pStyle w:val="ListParagraph"/>
        <w:rPr>
          <w:sz w:val="24"/>
        </w:rPr>
      </w:pPr>
    </w:p>
    <w:p w:rsidR="00DB0A3C" w:rsidRPr="004227F6" w:rsidRDefault="00C635A6" w:rsidP="000F7FB1">
      <w:pPr>
        <w:pStyle w:val="ListParagraph"/>
        <w:rPr>
          <w:sz w:val="24"/>
        </w:rPr>
      </w:pPr>
      <w:r w:rsidRPr="004227F6">
        <w:rPr>
          <w:sz w:val="24"/>
        </w:rPr>
        <w:t>Inspired by his wetland restoration class studies, Hess also has other project ideas he’d like to see implemented suggesting “a much broader research field going into how the fores</w:t>
      </w:r>
      <w:r w:rsidR="007905AA" w:rsidRPr="004227F6">
        <w:rPr>
          <w:sz w:val="24"/>
        </w:rPr>
        <w:t xml:space="preserve">t is used as a corridor </w:t>
      </w:r>
      <w:r w:rsidR="007905AA" w:rsidRPr="004227F6">
        <w:rPr>
          <w:sz w:val="24"/>
        </w:rPr>
        <w:lastRenderedPageBreak/>
        <w:t>between [NCF]</w:t>
      </w:r>
      <w:r w:rsidRPr="004227F6">
        <w:rPr>
          <w:sz w:val="24"/>
        </w:rPr>
        <w:t>, the [UW Bothell] wetland restoration site, down North Creek,</w:t>
      </w:r>
      <w:r w:rsidR="007905AA" w:rsidRPr="004227F6">
        <w:rPr>
          <w:sz w:val="24"/>
        </w:rPr>
        <w:t xml:space="preserve"> all the way</w:t>
      </w:r>
      <w:r w:rsidRPr="004227F6">
        <w:rPr>
          <w:sz w:val="24"/>
        </w:rPr>
        <w:t xml:space="preserve"> to Lake Washington.”</w:t>
      </w:r>
    </w:p>
    <w:p w:rsidR="00DB0A3C" w:rsidRPr="004227F6" w:rsidRDefault="00DB0A3C" w:rsidP="000F7FB1">
      <w:pPr>
        <w:pStyle w:val="ListParagraph"/>
        <w:rPr>
          <w:sz w:val="24"/>
        </w:rPr>
      </w:pPr>
    </w:p>
    <w:p w:rsidR="00506E56" w:rsidRPr="004227F6" w:rsidRDefault="00DB0A3C" w:rsidP="000F7FB1">
      <w:pPr>
        <w:pStyle w:val="ListParagraph"/>
        <w:rPr>
          <w:sz w:val="24"/>
        </w:rPr>
      </w:pPr>
      <w:r w:rsidRPr="004227F6">
        <w:rPr>
          <w:sz w:val="24"/>
        </w:rPr>
        <w:t>Following graduation from CCC this s</w:t>
      </w:r>
      <w:r w:rsidR="00AA21A5">
        <w:rPr>
          <w:sz w:val="24"/>
        </w:rPr>
        <w:t>ummer</w:t>
      </w:r>
      <w:r w:rsidRPr="004227F6">
        <w:rPr>
          <w:sz w:val="24"/>
        </w:rPr>
        <w:t>, Hess anticipates transferring to UW Bothell where he will continue pursuing undergraduate research opportun</w:t>
      </w:r>
      <w:r w:rsidR="00055975" w:rsidRPr="004227F6">
        <w:rPr>
          <w:sz w:val="24"/>
        </w:rPr>
        <w:t xml:space="preserve">ities in partnership with FNCF. </w:t>
      </w:r>
      <w:r w:rsidR="000A7DF1" w:rsidRPr="004227F6">
        <w:rPr>
          <w:sz w:val="24"/>
        </w:rPr>
        <w:t xml:space="preserve">If you don’t happen to run into him on campus or out at a FNCF restoration work party, he’s probably tending to his extensive poison dart frog collection or out in the wilderness hiking and fishing. </w:t>
      </w:r>
    </w:p>
    <w:p w:rsidR="00506E56" w:rsidRPr="004227F6" w:rsidRDefault="00506E56" w:rsidP="000F7FB1">
      <w:pPr>
        <w:pStyle w:val="ListParagraph"/>
        <w:rPr>
          <w:sz w:val="24"/>
        </w:rPr>
      </w:pPr>
    </w:p>
    <w:p w:rsidR="00506E56" w:rsidRDefault="00506E56" w:rsidP="000F7FB1">
      <w:pPr>
        <w:pStyle w:val="ListParagraph"/>
        <w:rPr>
          <w:sz w:val="24"/>
        </w:rPr>
      </w:pPr>
      <w:r w:rsidRPr="004227F6">
        <w:rPr>
          <w:sz w:val="24"/>
        </w:rPr>
        <w:t xml:space="preserve">Although it’s uncertain which </w:t>
      </w:r>
      <w:r w:rsidR="00394F34" w:rsidRPr="004227F6">
        <w:rPr>
          <w:sz w:val="24"/>
        </w:rPr>
        <w:t xml:space="preserve">research </w:t>
      </w:r>
      <w:r w:rsidRPr="004227F6">
        <w:rPr>
          <w:sz w:val="24"/>
        </w:rPr>
        <w:t>project this aspiring young student will be working on next, one thing will always hold true—if you need expert advice on amphibians, Hess is the guru you’ll want to track down!</w:t>
      </w:r>
    </w:p>
    <w:p w:rsidR="008F2074" w:rsidRDefault="008F2074" w:rsidP="000F7FB1">
      <w:pPr>
        <w:pStyle w:val="ListParagraph"/>
        <w:rPr>
          <w:sz w:val="24"/>
        </w:rPr>
      </w:pPr>
    </w:p>
    <w:p w:rsidR="008F2074" w:rsidRDefault="008F2074" w:rsidP="000F7FB1">
      <w:pPr>
        <w:pStyle w:val="ListParagraph"/>
        <w:rPr>
          <w:sz w:val="24"/>
        </w:rPr>
      </w:pPr>
      <w:r>
        <w:rPr>
          <w:sz w:val="24"/>
        </w:rPr>
        <w:t>Krystle Minerich</w:t>
      </w:r>
    </w:p>
    <w:p w:rsidR="008F2074" w:rsidRPr="004227F6" w:rsidRDefault="008F2074" w:rsidP="000F7FB1">
      <w:pPr>
        <w:pStyle w:val="ListParagraph"/>
        <w:rPr>
          <w:sz w:val="24"/>
        </w:rPr>
      </w:pPr>
      <w:r>
        <w:rPr>
          <w:sz w:val="24"/>
        </w:rPr>
        <w:t>FNCF Executive Director Intern</w:t>
      </w:r>
    </w:p>
    <w:p w:rsidR="00506E56" w:rsidRPr="00633FB0" w:rsidRDefault="00506E56" w:rsidP="000F7FB1">
      <w:pPr>
        <w:pStyle w:val="ListParagraph"/>
      </w:pPr>
    </w:p>
    <w:p w:rsidR="00AC34DB" w:rsidRPr="00633FB0" w:rsidRDefault="00AC34DB" w:rsidP="000F7FB1">
      <w:pPr>
        <w:pStyle w:val="ListParagraph"/>
      </w:pPr>
    </w:p>
    <w:p w:rsidR="00D37CF9" w:rsidRPr="00633FB0" w:rsidRDefault="00D37CF9" w:rsidP="000F7FB1">
      <w:pPr>
        <w:pStyle w:val="ListParagraph"/>
        <w:rPr>
          <w:sz w:val="20"/>
        </w:rPr>
      </w:pPr>
      <w:bookmarkStart w:id="0" w:name="_GoBack"/>
      <w:bookmarkEnd w:id="0"/>
    </w:p>
    <w:sectPr w:rsidR="00D37CF9" w:rsidRPr="00633FB0" w:rsidSect="00422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7AB3"/>
    <w:multiLevelType w:val="hybridMultilevel"/>
    <w:tmpl w:val="01FE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82ED7"/>
    <w:multiLevelType w:val="hybridMultilevel"/>
    <w:tmpl w:val="3FFE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0D"/>
    <w:rsid w:val="0002461B"/>
    <w:rsid w:val="000460F1"/>
    <w:rsid w:val="00055975"/>
    <w:rsid w:val="000A7DF1"/>
    <w:rsid w:val="000F7FB1"/>
    <w:rsid w:val="0018270B"/>
    <w:rsid w:val="001913E6"/>
    <w:rsid w:val="002B2405"/>
    <w:rsid w:val="002B6CF9"/>
    <w:rsid w:val="00394F34"/>
    <w:rsid w:val="003B6F3E"/>
    <w:rsid w:val="004227F6"/>
    <w:rsid w:val="00451626"/>
    <w:rsid w:val="0050271B"/>
    <w:rsid w:val="00506E56"/>
    <w:rsid w:val="00555C36"/>
    <w:rsid w:val="00585F70"/>
    <w:rsid w:val="005C2A7A"/>
    <w:rsid w:val="00633FB0"/>
    <w:rsid w:val="00717576"/>
    <w:rsid w:val="00752E6A"/>
    <w:rsid w:val="0075333D"/>
    <w:rsid w:val="007905AA"/>
    <w:rsid w:val="00830C1E"/>
    <w:rsid w:val="008D5EE5"/>
    <w:rsid w:val="008F2074"/>
    <w:rsid w:val="00A33C82"/>
    <w:rsid w:val="00A97EA1"/>
    <w:rsid w:val="00AA21A5"/>
    <w:rsid w:val="00AC34DB"/>
    <w:rsid w:val="00AC3E6E"/>
    <w:rsid w:val="00B073DF"/>
    <w:rsid w:val="00B64DCD"/>
    <w:rsid w:val="00B87C65"/>
    <w:rsid w:val="00BF2012"/>
    <w:rsid w:val="00BF3FB3"/>
    <w:rsid w:val="00BF6B0D"/>
    <w:rsid w:val="00C456C8"/>
    <w:rsid w:val="00C51B2B"/>
    <w:rsid w:val="00C635A6"/>
    <w:rsid w:val="00C91C5B"/>
    <w:rsid w:val="00D37CF9"/>
    <w:rsid w:val="00D55FE6"/>
    <w:rsid w:val="00D8311C"/>
    <w:rsid w:val="00DB0A3C"/>
    <w:rsid w:val="00DC28D5"/>
    <w:rsid w:val="00E43BA9"/>
    <w:rsid w:val="00E468EF"/>
    <w:rsid w:val="00F102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F9"/>
    <w:pPr>
      <w:ind w:left="720"/>
      <w:contextualSpacing/>
    </w:pPr>
  </w:style>
  <w:style w:type="character" w:styleId="CommentReference">
    <w:name w:val="annotation reference"/>
    <w:basedOn w:val="DefaultParagraphFont"/>
    <w:uiPriority w:val="99"/>
    <w:semiHidden/>
    <w:unhideWhenUsed/>
    <w:rsid w:val="00830C1E"/>
    <w:rPr>
      <w:sz w:val="18"/>
      <w:szCs w:val="18"/>
    </w:rPr>
  </w:style>
  <w:style w:type="paragraph" w:styleId="CommentText">
    <w:name w:val="annotation text"/>
    <w:basedOn w:val="Normal"/>
    <w:link w:val="CommentTextChar"/>
    <w:uiPriority w:val="99"/>
    <w:semiHidden/>
    <w:unhideWhenUsed/>
    <w:rsid w:val="00830C1E"/>
    <w:pPr>
      <w:spacing w:line="240" w:lineRule="auto"/>
    </w:pPr>
    <w:rPr>
      <w:sz w:val="24"/>
      <w:szCs w:val="24"/>
    </w:rPr>
  </w:style>
  <w:style w:type="character" w:customStyle="1" w:styleId="CommentTextChar">
    <w:name w:val="Comment Text Char"/>
    <w:basedOn w:val="DefaultParagraphFont"/>
    <w:link w:val="CommentText"/>
    <w:uiPriority w:val="99"/>
    <w:semiHidden/>
    <w:rsid w:val="00830C1E"/>
    <w:rPr>
      <w:sz w:val="24"/>
      <w:szCs w:val="24"/>
    </w:rPr>
  </w:style>
  <w:style w:type="paragraph" w:styleId="CommentSubject">
    <w:name w:val="annotation subject"/>
    <w:basedOn w:val="CommentText"/>
    <w:next w:val="CommentText"/>
    <w:link w:val="CommentSubjectChar"/>
    <w:uiPriority w:val="99"/>
    <w:semiHidden/>
    <w:unhideWhenUsed/>
    <w:rsid w:val="00830C1E"/>
    <w:rPr>
      <w:b/>
      <w:bCs/>
      <w:sz w:val="20"/>
      <w:szCs w:val="20"/>
    </w:rPr>
  </w:style>
  <w:style w:type="character" w:customStyle="1" w:styleId="CommentSubjectChar">
    <w:name w:val="Comment Subject Char"/>
    <w:basedOn w:val="CommentTextChar"/>
    <w:link w:val="CommentSubject"/>
    <w:uiPriority w:val="99"/>
    <w:semiHidden/>
    <w:rsid w:val="00830C1E"/>
    <w:rPr>
      <w:b/>
      <w:bCs/>
      <w:sz w:val="20"/>
      <w:szCs w:val="20"/>
    </w:rPr>
  </w:style>
  <w:style w:type="paragraph" w:styleId="BalloonText">
    <w:name w:val="Balloon Text"/>
    <w:basedOn w:val="Normal"/>
    <w:link w:val="BalloonTextChar"/>
    <w:uiPriority w:val="99"/>
    <w:semiHidden/>
    <w:unhideWhenUsed/>
    <w:rsid w:val="00830C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C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F9"/>
    <w:pPr>
      <w:ind w:left="720"/>
      <w:contextualSpacing/>
    </w:pPr>
  </w:style>
  <w:style w:type="character" w:styleId="CommentReference">
    <w:name w:val="annotation reference"/>
    <w:basedOn w:val="DefaultParagraphFont"/>
    <w:uiPriority w:val="99"/>
    <w:semiHidden/>
    <w:unhideWhenUsed/>
    <w:rsid w:val="00830C1E"/>
    <w:rPr>
      <w:sz w:val="18"/>
      <w:szCs w:val="18"/>
    </w:rPr>
  </w:style>
  <w:style w:type="paragraph" w:styleId="CommentText">
    <w:name w:val="annotation text"/>
    <w:basedOn w:val="Normal"/>
    <w:link w:val="CommentTextChar"/>
    <w:uiPriority w:val="99"/>
    <w:semiHidden/>
    <w:unhideWhenUsed/>
    <w:rsid w:val="00830C1E"/>
    <w:pPr>
      <w:spacing w:line="240" w:lineRule="auto"/>
    </w:pPr>
    <w:rPr>
      <w:sz w:val="24"/>
      <w:szCs w:val="24"/>
    </w:rPr>
  </w:style>
  <w:style w:type="character" w:customStyle="1" w:styleId="CommentTextChar">
    <w:name w:val="Comment Text Char"/>
    <w:basedOn w:val="DefaultParagraphFont"/>
    <w:link w:val="CommentText"/>
    <w:uiPriority w:val="99"/>
    <w:semiHidden/>
    <w:rsid w:val="00830C1E"/>
    <w:rPr>
      <w:sz w:val="24"/>
      <w:szCs w:val="24"/>
    </w:rPr>
  </w:style>
  <w:style w:type="paragraph" w:styleId="CommentSubject">
    <w:name w:val="annotation subject"/>
    <w:basedOn w:val="CommentText"/>
    <w:next w:val="CommentText"/>
    <w:link w:val="CommentSubjectChar"/>
    <w:uiPriority w:val="99"/>
    <w:semiHidden/>
    <w:unhideWhenUsed/>
    <w:rsid w:val="00830C1E"/>
    <w:rPr>
      <w:b/>
      <w:bCs/>
      <w:sz w:val="20"/>
      <w:szCs w:val="20"/>
    </w:rPr>
  </w:style>
  <w:style w:type="character" w:customStyle="1" w:styleId="CommentSubjectChar">
    <w:name w:val="Comment Subject Char"/>
    <w:basedOn w:val="CommentTextChar"/>
    <w:link w:val="CommentSubject"/>
    <w:uiPriority w:val="99"/>
    <w:semiHidden/>
    <w:rsid w:val="00830C1E"/>
    <w:rPr>
      <w:b/>
      <w:bCs/>
      <w:sz w:val="20"/>
      <w:szCs w:val="20"/>
    </w:rPr>
  </w:style>
  <w:style w:type="paragraph" w:styleId="BalloonText">
    <w:name w:val="Balloon Text"/>
    <w:basedOn w:val="Normal"/>
    <w:link w:val="BalloonTextChar"/>
    <w:uiPriority w:val="99"/>
    <w:semiHidden/>
    <w:unhideWhenUsed/>
    <w:rsid w:val="00830C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C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3429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Krystle</dc:creator>
  <cp:lastModifiedBy>James Freese</cp:lastModifiedBy>
  <cp:revision>2</cp:revision>
  <cp:lastPrinted>2013-03-06T21:19:00Z</cp:lastPrinted>
  <dcterms:created xsi:type="dcterms:W3CDTF">2013-03-12T17:13:00Z</dcterms:created>
  <dcterms:modified xsi:type="dcterms:W3CDTF">2013-03-12T17:13:00Z</dcterms:modified>
</cp:coreProperties>
</file>