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C" w:rsidRDefault="001522AC">
      <w:pPr>
        <w:rPr>
          <w:rFonts w:eastAsia="Times New Roman" w:cs="Times New Roman"/>
        </w:rPr>
      </w:pPr>
      <w:r>
        <w:rPr>
          <w:rFonts w:eastAsia="Times New Roman" w:cs="Times New Roman"/>
        </w:rPr>
        <w:t>Endorsement Letter from Andy Rheaume</w:t>
      </w:r>
      <w:bookmarkStart w:id="0" w:name="_GoBack"/>
      <w:bookmarkEnd w:id="0"/>
    </w:p>
    <w:p w:rsidR="001522AC" w:rsidRDefault="001522AC">
      <w:pPr>
        <w:rPr>
          <w:rFonts w:eastAsia="Times New Roman" w:cs="Times New Roman"/>
        </w:rPr>
      </w:pPr>
    </w:p>
    <w:p w:rsidR="00686154" w:rsidRDefault="001522AC">
      <w:r>
        <w:rPr>
          <w:rFonts w:eastAsia="Times New Roman" w:cs="Times New Roman"/>
        </w:rPr>
        <w:t>I have played in Bothell forests all my life.  I grew up on West Hill and spent a large portion of time in the forest, wading wetlands, catching frogs, and building rope swings and forts.   Having a 65 acre forested areas inside an urban area, as is the case with North Creek Forest, is very much worth preserving.  The forest provides a place for refuge from urban life and connecting with the natural world - both valuable for our children and their children to experience, especially close to home.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Bothell doesn't have a lot of forest left and preserving this </w:t>
      </w:r>
      <w:proofErr w:type="gramStart"/>
      <w:r>
        <w:rPr>
          <w:rFonts w:eastAsia="Times New Roman" w:cs="Times New Roman"/>
        </w:rPr>
        <w:t>forest</w:t>
      </w:r>
      <w:proofErr w:type="gramEnd"/>
      <w:r>
        <w:rPr>
          <w:rFonts w:eastAsia="Times New Roman" w:cs="Times New Roman"/>
        </w:rPr>
        <w:t xml:space="preserve"> as a natural area would be an asset to the City.  Forests clean the air, sequester green house gases, cleanse runoff, reduce thermal heat island effect, and provide habitat.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 support and hope this effort is successful.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Respectfully,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Andy </w:t>
      </w:r>
      <w:proofErr w:type="spellStart"/>
      <w:r>
        <w:rPr>
          <w:rFonts w:eastAsia="Times New Roman" w:cs="Times New Roman"/>
        </w:rPr>
        <w:t>Rheaume</w:t>
      </w:r>
      <w:proofErr w:type="spellEnd"/>
    </w:p>
    <w:sectPr w:rsidR="00686154" w:rsidSect="007F5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C"/>
    <w:rsid w:val="001522AC"/>
    <w:rsid w:val="00686154"/>
    <w:rsid w:val="007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53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Macintosh Word</Application>
  <DocSecurity>0</DocSecurity>
  <Lines>6</Lines>
  <Paragraphs>1</Paragraphs>
  <ScaleCrop>false</ScaleCrop>
  <Company>---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1</cp:revision>
  <dcterms:created xsi:type="dcterms:W3CDTF">2011-05-27T15:23:00Z</dcterms:created>
  <dcterms:modified xsi:type="dcterms:W3CDTF">2011-05-27T15:25:00Z</dcterms:modified>
</cp:coreProperties>
</file>