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6C151" w14:textId="77777777" w:rsidR="00D97D96" w:rsidRDefault="00924D75">
      <w:r>
        <w:rPr>
          <w:noProof/>
        </w:rPr>
        <w:drawing>
          <wp:inline distT="0" distB="0" distL="0" distR="0" wp14:anchorId="445B0D8E" wp14:editId="7423E9D2">
            <wp:extent cx="5252720" cy="66141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661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34833" w14:textId="77777777" w:rsidR="00924D75" w:rsidRDefault="00924D75"/>
    <w:p w14:paraId="0A45851A" w14:textId="74772B86" w:rsidR="00924D75" w:rsidRDefault="00332581">
      <w:r>
        <w:t>The</w:t>
      </w:r>
      <w:bookmarkStart w:id="0" w:name="_GoBack"/>
      <w:bookmarkEnd w:id="0"/>
      <w:r w:rsidR="006C2C89">
        <w:t xml:space="preserve"> 2013-2014</w:t>
      </w:r>
      <w:r w:rsidR="00924D75">
        <w:t xml:space="preserve"> UW-Restoration Ecology Network site is located on the east edge of North Creek Forest along a dead end road (112</w:t>
      </w:r>
      <w:r w:rsidR="00924D75" w:rsidRPr="00924D75">
        <w:rPr>
          <w:vertAlign w:val="superscript"/>
        </w:rPr>
        <w:t>th</w:t>
      </w:r>
      <w:r w:rsidR="00D45AB9">
        <w:t xml:space="preserve"> Ave NE). Fro</w:t>
      </w:r>
      <w:r w:rsidR="00924D75">
        <w:t>m the campus turn right onto Beardslee Blvd.  Turn left just before reaching the 195</w:t>
      </w:r>
      <w:r w:rsidR="00924D75" w:rsidRPr="00924D75">
        <w:rPr>
          <w:vertAlign w:val="superscript"/>
        </w:rPr>
        <w:t>th</w:t>
      </w:r>
      <w:r w:rsidR="00924D75">
        <w:t xml:space="preserve"> overpass.  Then make an immediate right.  Proceed North. The site is about 100 meters before the end of the road.</w:t>
      </w:r>
    </w:p>
    <w:p w14:paraId="280FEF3E" w14:textId="77777777" w:rsidR="00924D75" w:rsidRDefault="00924D75"/>
    <w:p w14:paraId="0659F6BB" w14:textId="77777777" w:rsidR="00924D75" w:rsidRDefault="00924D75">
      <w:r>
        <w:t>From I-405 take the 195</w:t>
      </w:r>
      <w:r w:rsidRPr="00924D75">
        <w:rPr>
          <w:vertAlign w:val="superscript"/>
        </w:rPr>
        <w:t>th</w:t>
      </w:r>
      <w:r>
        <w:t xml:space="preserve"> exit. Just beyond the bridge take a right and another right. Proceed North. The site is about 100 meters before you reach the end of 112</w:t>
      </w:r>
      <w:r w:rsidRPr="00924D75">
        <w:rPr>
          <w:vertAlign w:val="superscript"/>
        </w:rPr>
        <w:t>th</w:t>
      </w:r>
      <w:r>
        <w:t>.</w:t>
      </w:r>
    </w:p>
    <w:sectPr w:rsidR="00924D75" w:rsidSect="007F5C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75"/>
    <w:rsid w:val="00332581"/>
    <w:rsid w:val="004731D9"/>
    <w:rsid w:val="006C2C89"/>
    <w:rsid w:val="007863B7"/>
    <w:rsid w:val="007F5CF5"/>
    <w:rsid w:val="00924D75"/>
    <w:rsid w:val="00D45AB9"/>
    <w:rsid w:val="00D9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17F6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D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7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D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7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Macintosh Word</Application>
  <DocSecurity>0</DocSecurity>
  <Lines>3</Lines>
  <Paragraphs>1</Paragraphs>
  <ScaleCrop>false</ScaleCrop>
  <Company>---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Freese</dc:creator>
  <cp:keywords/>
  <dc:description/>
  <cp:lastModifiedBy>James Freese</cp:lastModifiedBy>
  <cp:revision>3</cp:revision>
  <dcterms:created xsi:type="dcterms:W3CDTF">2013-09-29T20:03:00Z</dcterms:created>
  <dcterms:modified xsi:type="dcterms:W3CDTF">2014-01-26T15:21:00Z</dcterms:modified>
</cp:coreProperties>
</file>